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1731F8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E11A53">
            <w:pPr>
              <w:spacing w:after="160" w:line="259" w:lineRule="auto"/>
            </w:pPr>
            <w:r>
              <w:t>U</w:t>
            </w:r>
            <w:r w:rsidR="00AF1A2E">
              <w:t>9</w:t>
            </w:r>
            <w:r w:rsidR="00E67EB6">
              <w:t xml:space="preserve">– </w:t>
            </w:r>
            <w:r w:rsidR="00E11A53">
              <w:t>Completing the Square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E11A53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1731F8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E11A53" w:rsidRPr="004F4DCF" w:rsidRDefault="00E11A53" w:rsidP="00E11A53">
            <w:pPr>
              <w:spacing w:after="160" w:line="259" w:lineRule="auto"/>
            </w:pPr>
            <w:r w:rsidRPr="004F4DCF">
              <w:t>Students will:</w:t>
            </w:r>
          </w:p>
          <w:p w:rsidR="00E11A53" w:rsidRDefault="00E11A53" w:rsidP="00E11A53">
            <w:pPr>
              <w:pStyle w:val="ListParagraph"/>
              <w:numPr>
                <w:ilvl w:val="0"/>
                <w:numId w:val="3"/>
              </w:numPr>
            </w:pPr>
            <w:r>
              <w:t>Be able to find the real solutions of trinomial equations by completing the squares.</w:t>
            </w:r>
          </w:p>
          <w:p w:rsidR="008D00C4" w:rsidRPr="002F316E" w:rsidRDefault="00E11A53" w:rsidP="00E11A53">
            <w:pPr>
              <w:pStyle w:val="ListParagraph"/>
              <w:numPr>
                <w:ilvl w:val="0"/>
                <w:numId w:val="3"/>
              </w:numPr>
            </w:pPr>
            <w:r>
              <w:t>Be able to find the complex solutions of trinomial equations by completing the squares.</w:t>
            </w:r>
          </w:p>
        </w:tc>
      </w:tr>
      <w:tr w:rsidR="002F316E" w:rsidRPr="002F316E" w:rsidTr="001731F8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E11A53" w:rsidRPr="002F316E" w:rsidTr="001731F8">
        <w:trPr>
          <w:trHeight w:val="80"/>
        </w:trPr>
        <w:tc>
          <w:tcPr>
            <w:tcW w:w="2318" w:type="dxa"/>
            <w:vAlign w:val="center"/>
          </w:tcPr>
          <w:p w:rsidR="00E11A53" w:rsidRPr="002F316E" w:rsidRDefault="00E11A53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E11A53" w:rsidRPr="002F316E" w:rsidRDefault="00E11A53" w:rsidP="00750D25">
            <w:pPr>
              <w:spacing w:after="160" w:line="259" w:lineRule="auto"/>
            </w:pPr>
            <w:r>
              <w:t>I can solve any trinomial or quadratic equation by completing the squares.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7193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A.SSE.A.1.a"/>
        <w:tc>
          <w:tcPr>
            <w:tcW w:w="7650" w:type="dxa"/>
            <w:vAlign w:val="center"/>
          </w:tcPr>
          <w:p w:rsidR="00E11A53" w:rsidRPr="000052AA" w:rsidRDefault="00E11A53" w:rsidP="00E11A53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0052AA">
              <w:rPr>
                <w:rFonts w:cs="Arial"/>
              </w:rPr>
              <w:fldChar w:fldCharType="begin"/>
            </w:r>
            <w:r w:rsidRPr="000052AA">
              <w:rPr>
                <w:rFonts w:cs="Arial"/>
              </w:rPr>
              <w:instrText xml:space="preserve"> HYPERLINK "http://www.corestandards.org/Math/Content/HSA/SSE/A/1/a/" </w:instrText>
            </w:r>
            <w:r w:rsidRPr="000052AA">
              <w:rPr>
                <w:rFonts w:cs="Arial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108EBC"/>
              </w:rPr>
              <w:t>CCSS.MATH.CONTENT.HSA.SSE.A.1.A</w:t>
            </w:r>
            <w:r w:rsidRPr="000052AA">
              <w:rPr>
                <w:rFonts w:cs="Arial"/>
              </w:rPr>
              <w:fldChar w:fldCharType="end"/>
            </w:r>
            <w:bookmarkEnd w:id="1"/>
            <w:r w:rsidRPr="000052AA">
              <w:rPr>
                <w:rFonts w:cs="Arial"/>
                <w:color w:val="202020"/>
              </w:rPr>
              <w:br/>
              <w:t>Interpret parts of an expression, such as terms, factors, and coefficients</w:t>
            </w:r>
          </w:p>
          <w:bookmarkStart w:id="2" w:name="CCSS.Math.Content.HSA.SSE.B.3.a"/>
          <w:p w:rsidR="00E11A53" w:rsidRPr="000052AA" w:rsidRDefault="00E11A53" w:rsidP="00E11A53">
            <w:pPr>
              <w:rPr>
                <w:rFonts w:cs="Arial"/>
                <w:color w:val="202020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"http://www.corestandards.org/Math/Content/HSA/SSE/B/3/a/"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CCSS.MATH.CONTENT.HSA.SSE.B.3.A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2"/>
            <w:r w:rsidRPr="000052AA">
              <w:rPr>
                <w:rFonts w:cs="Arial"/>
                <w:color w:val="202020"/>
              </w:rPr>
              <w:br/>
              <w:t>Factor a quadratic expression to reveal the zeros of the function it defines.</w:t>
            </w:r>
          </w:p>
          <w:bookmarkStart w:id="3" w:name="CCSS.Math.Content.HSA.SSE.B.3.b"/>
          <w:p w:rsidR="00F949E2" w:rsidRPr="00AF1A2E" w:rsidRDefault="00E11A53" w:rsidP="00E11A53">
            <w:pPr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"http://www.corestandards.org/Math/Content/HSA/SSE/B/3/b/"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CCSS.MATH.CONTENT.HSA.SSE.B.3.B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3"/>
            <w:r w:rsidRPr="000052AA">
              <w:rPr>
                <w:rFonts w:cs="Arial"/>
                <w:color w:val="202020"/>
              </w:rPr>
              <w:br/>
              <w:t>Complete the square in a quadratic expression to reveal the maximum or minimum value of the function it defines.</w:t>
            </w:r>
          </w:p>
        </w:tc>
      </w:tr>
      <w:tr w:rsidR="002F316E" w:rsidRPr="002F316E" w:rsidTr="00AF1A2E">
        <w:trPr>
          <w:trHeight w:val="207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F949E2" w:rsidRPr="002F316E" w:rsidRDefault="00F949E2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1731F8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E11A53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AF1A2E">
              <w:t>9</w:t>
            </w:r>
            <w:r>
              <w:t>-</w:t>
            </w:r>
            <w:r w:rsidR="00E11A53">
              <w:t>5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AF1A2E">
              <w:t>9</w:t>
            </w:r>
            <w:r>
              <w:t>-</w:t>
            </w:r>
            <w:r w:rsidR="00E11A53">
              <w:t>5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AF1A2E">
              <w:t>9</w:t>
            </w:r>
            <w:r>
              <w:t>-</w:t>
            </w:r>
            <w:r w:rsidR="00E11A53">
              <w:t>5</w:t>
            </w:r>
          </w:p>
          <w:p w:rsidR="00962446" w:rsidRPr="009E2A5A" w:rsidRDefault="00141FD2" w:rsidP="0091403F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AF1A2E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E11A53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FF1E65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E65" w:rsidRDefault="00FF1E65" w:rsidP="008268B4">
      <w:pPr>
        <w:spacing w:after="0" w:line="240" w:lineRule="auto"/>
      </w:pPr>
      <w:r>
        <w:separator/>
      </w:r>
    </w:p>
  </w:endnote>
  <w:endnote w:type="continuationSeparator" w:id="0">
    <w:p w:rsidR="00FF1E65" w:rsidRDefault="00FF1E65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731F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E65" w:rsidRDefault="00FF1E65" w:rsidP="008268B4">
      <w:pPr>
        <w:spacing w:after="0" w:line="240" w:lineRule="auto"/>
      </w:pPr>
      <w:r>
        <w:separator/>
      </w:r>
    </w:p>
  </w:footnote>
  <w:footnote w:type="continuationSeparator" w:id="0">
    <w:p w:rsidR="00FF1E65" w:rsidRDefault="00FF1E65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731F8"/>
    <w:rsid w:val="001976B4"/>
    <w:rsid w:val="001E7818"/>
    <w:rsid w:val="00227E9D"/>
    <w:rsid w:val="0023219A"/>
    <w:rsid w:val="00250FB0"/>
    <w:rsid w:val="00254A31"/>
    <w:rsid w:val="002C095D"/>
    <w:rsid w:val="002C204C"/>
    <w:rsid w:val="002F316E"/>
    <w:rsid w:val="002F3743"/>
    <w:rsid w:val="002F3915"/>
    <w:rsid w:val="0030356E"/>
    <w:rsid w:val="003649B9"/>
    <w:rsid w:val="00395DF9"/>
    <w:rsid w:val="003C4B18"/>
    <w:rsid w:val="003C7735"/>
    <w:rsid w:val="0043296C"/>
    <w:rsid w:val="00484D8B"/>
    <w:rsid w:val="004A2649"/>
    <w:rsid w:val="004A532B"/>
    <w:rsid w:val="004E0060"/>
    <w:rsid w:val="004F4DCF"/>
    <w:rsid w:val="0050187C"/>
    <w:rsid w:val="00507A66"/>
    <w:rsid w:val="005224DF"/>
    <w:rsid w:val="005243C5"/>
    <w:rsid w:val="00564DCD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20B0"/>
    <w:rsid w:val="007A5573"/>
    <w:rsid w:val="007B230A"/>
    <w:rsid w:val="007B7E1D"/>
    <w:rsid w:val="007F020F"/>
    <w:rsid w:val="007F59CD"/>
    <w:rsid w:val="008031BB"/>
    <w:rsid w:val="008268B4"/>
    <w:rsid w:val="00872C66"/>
    <w:rsid w:val="008D00C4"/>
    <w:rsid w:val="008E2A21"/>
    <w:rsid w:val="009027E2"/>
    <w:rsid w:val="0091403F"/>
    <w:rsid w:val="00931D1C"/>
    <w:rsid w:val="0093446B"/>
    <w:rsid w:val="00951148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AF1A2E"/>
    <w:rsid w:val="00B10FBB"/>
    <w:rsid w:val="00B14B60"/>
    <w:rsid w:val="00B61C15"/>
    <w:rsid w:val="00B70520"/>
    <w:rsid w:val="00B76017"/>
    <w:rsid w:val="00B76EF4"/>
    <w:rsid w:val="00B87732"/>
    <w:rsid w:val="00B94840"/>
    <w:rsid w:val="00B97DE6"/>
    <w:rsid w:val="00BB4F58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664B4"/>
    <w:rsid w:val="00DD71E3"/>
    <w:rsid w:val="00E11A53"/>
    <w:rsid w:val="00E122F2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  <w:rsid w:val="00FF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820B72-5037-4BA3-9A63-45472CA8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2017-02-26T18:47:00Z</dcterms:created>
  <dcterms:modified xsi:type="dcterms:W3CDTF">2017-02-26T19:50:00Z</dcterms:modified>
</cp:coreProperties>
</file>